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524" w:rsidRPr="00737524" w:rsidRDefault="00737524" w:rsidP="00737524">
      <w:pPr>
        <w:pBdr>
          <w:bottom w:val="single" w:sz="4" w:space="1" w:color="auto"/>
        </w:pBdr>
        <w:rPr>
          <w:sz w:val="20"/>
          <w:szCs w:val="20"/>
        </w:rPr>
      </w:pPr>
      <w:r w:rsidRPr="00737524">
        <w:rPr>
          <w:sz w:val="20"/>
          <w:szCs w:val="20"/>
        </w:rPr>
        <w:t>Bericht der Frauengemeinschaft Pfarrei Zell</w:t>
      </w:r>
    </w:p>
    <w:p w:rsidR="00737524" w:rsidRDefault="00737524">
      <w:pPr>
        <w:rPr>
          <w:b/>
        </w:rPr>
      </w:pPr>
    </w:p>
    <w:p w:rsidR="0044727B" w:rsidRDefault="0044727B">
      <w:pPr>
        <w:rPr>
          <w:b/>
        </w:rPr>
      </w:pPr>
    </w:p>
    <w:p w:rsidR="00D301A3" w:rsidRDefault="00E43541">
      <w:pPr>
        <w:rPr>
          <w:b/>
        </w:rPr>
      </w:pPr>
      <w:r>
        <w:rPr>
          <w:b/>
        </w:rPr>
        <w:t>Kunst am Schlossberg</w:t>
      </w:r>
    </w:p>
    <w:p w:rsidR="00E43541" w:rsidRDefault="009A54C0">
      <w:r>
        <w:t>An einem schönen Juniabend versammelten sich gegen 30</w:t>
      </w:r>
      <w:r w:rsidR="00E43541">
        <w:t xml:space="preserve"> Frauen aus den Frauengemeinschaften </w:t>
      </w:r>
      <w:proofErr w:type="spellStart"/>
      <w:r w:rsidR="00E43541">
        <w:t>Grossdietwil</w:t>
      </w:r>
      <w:proofErr w:type="spellEnd"/>
      <w:r w:rsidR="00E43541">
        <w:t xml:space="preserve">, </w:t>
      </w:r>
      <w:proofErr w:type="spellStart"/>
      <w:r w:rsidR="00E43541">
        <w:t>Hüswil</w:t>
      </w:r>
      <w:proofErr w:type="spellEnd"/>
      <w:r w:rsidR="00E43541">
        <w:t xml:space="preserve"> und Zell zur Abendwanderung am Schlossberg in </w:t>
      </w:r>
      <w:proofErr w:type="spellStart"/>
      <w:r w:rsidR="00E43541">
        <w:t>Melchnau</w:t>
      </w:r>
      <w:proofErr w:type="spellEnd"/>
      <w:r w:rsidR="00E43541">
        <w:t xml:space="preserve">. Auf der abwechslungsreichen Wanderung fanden </w:t>
      </w:r>
      <w:r>
        <w:t>sie</w:t>
      </w:r>
      <w:r w:rsidR="001F093C">
        <w:t xml:space="preserve"> verschiedenste O</w:t>
      </w:r>
      <w:r w:rsidR="00E43541">
        <w:t xml:space="preserve">bjekte am Wegesrand. Zahlreiche Künstler aus der Schweiz und </w:t>
      </w:r>
      <w:r w:rsidR="001F093C">
        <w:t>dem Ausland platzieren</w:t>
      </w:r>
      <w:r w:rsidR="00E43541">
        <w:t xml:space="preserve"> während den Sommermonaten </w:t>
      </w:r>
      <w:r w:rsidR="001F093C">
        <w:t>ihre Kunstgegenstände am</w:t>
      </w:r>
      <w:r>
        <w:t xml:space="preserve"> und auf dem</w:t>
      </w:r>
      <w:r w:rsidR="001F093C">
        <w:t xml:space="preserve"> Schlossberg. </w:t>
      </w:r>
    </w:p>
    <w:p w:rsidR="00AD3C4D" w:rsidRDefault="001F093C">
      <w:r>
        <w:t xml:space="preserve">Oft blieben die Wanderinnen stehen, </w:t>
      </w:r>
      <w:r w:rsidR="00564600">
        <w:t>betrachteten</w:t>
      </w:r>
      <w:r>
        <w:t xml:space="preserve"> den</w:t>
      </w:r>
      <w:r w:rsidR="009A54C0">
        <w:t xml:space="preserve"> Gegenstand und schon begann eine</w:t>
      </w:r>
      <w:r>
        <w:t xml:space="preserve"> rege </w:t>
      </w:r>
      <w:r w:rsidR="009A54C0">
        <w:t xml:space="preserve">Diskussion über das Objekt und </w:t>
      </w:r>
      <w:r w:rsidR="000B4B30">
        <w:t xml:space="preserve">die Kunst im </w:t>
      </w:r>
      <w:bookmarkStart w:id="0" w:name="_GoBack"/>
      <w:bookmarkEnd w:id="0"/>
      <w:r w:rsidR="000B4B30">
        <w:t>A</w:t>
      </w:r>
      <w:r w:rsidR="009A54C0">
        <w:t>llgemeinen</w:t>
      </w:r>
      <w:r>
        <w:t xml:space="preserve">. </w:t>
      </w:r>
      <w:r w:rsidR="00AD3C4D">
        <w:t xml:space="preserve">Das gab Gelegenheit spontan mit Frauen aus den Nachbarsgemeinden ins Gespräch zu kommen und sich gegenseitig auszutauschen. </w:t>
      </w:r>
    </w:p>
    <w:p w:rsidR="00AD3C4D" w:rsidRDefault="00AD3C4D">
      <w:r>
        <w:t>Ein besonderes Objekt stand z</w:t>
      </w:r>
      <w:r w:rsidR="001F093C">
        <w:t>uoberst auf dem Schlosshügel</w:t>
      </w:r>
      <w:r>
        <w:t xml:space="preserve"> bei den Ruinen: Die begehbare</w:t>
      </w:r>
      <w:r w:rsidR="001F093C">
        <w:t xml:space="preserve"> Holzpyramide.</w:t>
      </w:r>
      <w:r>
        <w:t xml:space="preserve"> Hintereinander</w:t>
      </w:r>
      <w:r w:rsidR="001F093C">
        <w:t xml:space="preserve"> begab man sich in das Dun</w:t>
      </w:r>
      <w:r>
        <w:t xml:space="preserve">kle der Pyramide und sah </w:t>
      </w:r>
      <w:r w:rsidR="001F093C">
        <w:t xml:space="preserve">nur Schwarz. Nach und nach gewöhnten sich die Augen an die dunkle Umgebung, dann </w:t>
      </w:r>
      <w:r>
        <w:t>erblickte</w:t>
      </w:r>
      <w:r w:rsidR="001F093C">
        <w:t xml:space="preserve"> man </w:t>
      </w:r>
      <w:r>
        <w:t>zu</w:t>
      </w:r>
      <w:r w:rsidR="001F093C">
        <w:t>erst zaghaft</w:t>
      </w:r>
      <w:r>
        <w:t xml:space="preserve"> kleine Lichtquellen</w:t>
      </w:r>
      <w:r w:rsidR="001F093C">
        <w:t xml:space="preserve"> und je länger umso mehr </w:t>
      </w:r>
      <w:r>
        <w:t xml:space="preserve">entstanden </w:t>
      </w:r>
      <w:r w:rsidR="001F093C">
        <w:t xml:space="preserve">Umrisse und Bewegungen. </w:t>
      </w:r>
      <w:r>
        <w:t>Aber woher stamm</w:t>
      </w:r>
      <w:r w:rsidR="00564600">
        <w:t>t</w:t>
      </w:r>
      <w:r>
        <w:t xml:space="preserve">en diese? </w:t>
      </w:r>
      <w:r w:rsidR="009A54C0">
        <w:t>Nach einer gewissen Zeit konnte das Rätsel gelüftet werden</w:t>
      </w:r>
      <w:r w:rsidR="001F093C">
        <w:t xml:space="preserve">, </w:t>
      </w:r>
      <w:r w:rsidR="009A54C0">
        <w:t>es sind Bewegungen</w:t>
      </w:r>
      <w:r w:rsidR="001F093C">
        <w:t xml:space="preserve"> der umstehenden Baumkronen </w:t>
      </w:r>
      <w:r w:rsidR="009A54C0">
        <w:t>und der</w:t>
      </w:r>
      <w:r w:rsidR="00564600">
        <w:t xml:space="preserve"> dahinziehenden Wolken</w:t>
      </w:r>
      <w:r w:rsidR="009A54C0">
        <w:t xml:space="preserve">. Sie wurden durch einen unsichtbaren Lichtkanal ins Dunkle geleitet, dabei entstanden wunderbare Bilder – aber eben erst nachdem die Besucherinnen eine Weile im Dunkeln standen.  </w:t>
      </w:r>
      <w:r>
        <w:t>Alle fanden die</w:t>
      </w:r>
      <w:r w:rsidR="001F093C">
        <w:t xml:space="preserve"> </w:t>
      </w:r>
      <w:r>
        <w:t>Wirkung</w:t>
      </w:r>
      <w:r w:rsidR="001F093C">
        <w:t xml:space="preserve"> der dunklen Pyramide sehr eindrücklich und </w:t>
      </w:r>
      <w:r>
        <w:t>genial.</w:t>
      </w:r>
    </w:p>
    <w:p w:rsidR="00AD3C4D" w:rsidRDefault="00564600">
      <w:r>
        <w:t xml:space="preserve">Da </w:t>
      </w:r>
      <w:r w:rsidR="004672E5">
        <w:t xml:space="preserve">die </w:t>
      </w:r>
      <w:r w:rsidR="009A54C0">
        <w:t xml:space="preserve">meisten </w:t>
      </w:r>
      <w:r w:rsidR="004672E5">
        <w:t>Kunstwerke genau be</w:t>
      </w:r>
      <w:r w:rsidR="009A54C0">
        <w:t>trachtet</w:t>
      </w:r>
      <w:r w:rsidR="004672E5">
        <w:t xml:space="preserve"> und soga</w:t>
      </w:r>
      <w:r w:rsidR="00F9007B">
        <w:t xml:space="preserve">r ausprobiert wurden, verlängerte sich  die einstündige Wanderung um das Doppelte. </w:t>
      </w:r>
      <w:r w:rsidR="000B4B30">
        <w:t xml:space="preserve">Die Frauen liessen sich Zeit und Raum die Kunst auf sich wirken zu lassen. </w:t>
      </w:r>
      <w:r w:rsidR="00F9007B">
        <w:t xml:space="preserve">Am Schluss traf man sich im Restaurant Löwen in </w:t>
      </w:r>
      <w:proofErr w:type="spellStart"/>
      <w:r w:rsidR="00F9007B">
        <w:t>Grossdietwil</w:t>
      </w:r>
      <w:proofErr w:type="spellEnd"/>
      <w:r w:rsidR="009A54C0">
        <w:t>,</w:t>
      </w:r>
      <w:r w:rsidR="00F9007B">
        <w:t xml:space="preserve"> </w:t>
      </w:r>
      <w:r w:rsidR="009A54C0">
        <w:t>um den</w:t>
      </w:r>
      <w:r w:rsidR="00F9007B">
        <w:t xml:space="preserve"> </w:t>
      </w:r>
      <w:proofErr w:type="spellStart"/>
      <w:r w:rsidR="00F9007B">
        <w:t>Wander</w:t>
      </w:r>
      <w:r w:rsidR="009A54C0">
        <w:t>s</w:t>
      </w:r>
      <w:r w:rsidR="00F9007B">
        <w:t>durst</w:t>
      </w:r>
      <w:proofErr w:type="spellEnd"/>
      <w:r w:rsidR="00F9007B">
        <w:t xml:space="preserve"> </w:t>
      </w:r>
      <w:r w:rsidR="009A54C0">
        <w:t>zu löschen.</w:t>
      </w:r>
    </w:p>
    <w:p w:rsidR="00B00854" w:rsidRDefault="00CA02FD">
      <w:r>
        <w:t xml:space="preserve">Die Wanderung fand </w:t>
      </w:r>
      <w:r w:rsidR="00F9007B">
        <w:t xml:space="preserve">Anklang und gab Gelegenheit Frauen </w:t>
      </w:r>
      <w:r>
        <w:t>von</w:t>
      </w:r>
      <w:r w:rsidR="00F9007B">
        <w:t xml:space="preserve"> </w:t>
      </w:r>
      <w:r w:rsidR="000B4B30">
        <w:t xml:space="preserve">den </w:t>
      </w:r>
      <w:r w:rsidR="00F9007B">
        <w:t xml:space="preserve">Nachbarsgemeinden besser kennenzulernen. </w:t>
      </w:r>
      <w:r w:rsidR="009A54C0">
        <w:t>Dies ist das Ziel der drei</w:t>
      </w:r>
      <w:r w:rsidR="000B4B30">
        <w:t xml:space="preserve"> Anlässe</w:t>
      </w:r>
      <w:r>
        <w:t xml:space="preserve">, welche alljährlich </w:t>
      </w:r>
      <w:r w:rsidR="00564600">
        <w:t xml:space="preserve">von den </w:t>
      </w:r>
      <w:r w:rsidR="000B4B30">
        <w:t xml:space="preserve">Frauengemeinschaften aus </w:t>
      </w:r>
      <w:proofErr w:type="spellStart"/>
      <w:r w:rsidR="000B4B30">
        <w:t>Grossdietwil</w:t>
      </w:r>
      <w:proofErr w:type="spellEnd"/>
      <w:r w:rsidR="000B4B30">
        <w:t xml:space="preserve">, </w:t>
      </w:r>
      <w:proofErr w:type="spellStart"/>
      <w:r w:rsidR="000B4B30">
        <w:t>Hüswil</w:t>
      </w:r>
      <w:proofErr w:type="spellEnd"/>
      <w:r w:rsidR="000B4B30">
        <w:t xml:space="preserve"> und Zell organsiert werden. </w:t>
      </w:r>
    </w:p>
    <w:p w:rsidR="00B00854" w:rsidRPr="00B00854" w:rsidRDefault="00B00854">
      <w:pPr>
        <w:rPr>
          <w:sz w:val="16"/>
          <w:szCs w:val="16"/>
        </w:rPr>
      </w:pPr>
    </w:p>
    <w:sectPr w:rsidR="00B00854" w:rsidRPr="00B008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39284D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559E4AF2"/>
    <w:multiLevelType w:val="hybridMultilevel"/>
    <w:tmpl w:val="BECC2228"/>
    <w:lvl w:ilvl="0" w:tplc="C2BE9BE2">
      <w:start w:val="3"/>
      <w:numFmt w:val="decimal"/>
      <w:lvlText w:val="%1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541"/>
    <w:rsid w:val="0004403A"/>
    <w:rsid w:val="000B4B30"/>
    <w:rsid w:val="001F093C"/>
    <w:rsid w:val="0044727B"/>
    <w:rsid w:val="0046163A"/>
    <w:rsid w:val="004672E5"/>
    <w:rsid w:val="00564600"/>
    <w:rsid w:val="005713A1"/>
    <w:rsid w:val="00737524"/>
    <w:rsid w:val="009A54C0"/>
    <w:rsid w:val="00AD3C4D"/>
    <w:rsid w:val="00B00854"/>
    <w:rsid w:val="00CA02FD"/>
    <w:rsid w:val="00D301A3"/>
    <w:rsid w:val="00E43541"/>
    <w:rsid w:val="00F9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JonasTitel">
    <w:name w:val="Jonas Titel"/>
    <w:basedOn w:val="Standard"/>
    <w:next w:val="Aufzhlungszeichen2"/>
    <w:link w:val="JonasTitelZchn"/>
    <w:autoRedefine/>
    <w:qFormat/>
    <w:rsid w:val="005713A1"/>
    <w:pPr>
      <w:spacing w:after="0"/>
      <w:ind w:left="360" w:hanging="360"/>
      <w:jc w:val="both"/>
      <w:outlineLvl w:val="0"/>
    </w:pPr>
    <w:rPr>
      <w:rFonts w:ascii="Arial Narrow" w:eastAsia="Times New Roman" w:hAnsi="Arial Narrow"/>
      <w:sz w:val="40"/>
      <w:szCs w:val="40"/>
      <w:lang w:eastAsia="de-CH"/>
    </w:rPr>
  </w:style>
  <w:style w:type="character" w:customStyle="1" w:styleId="JonasTitelZchn">
    <w:name w:val="Jonas Titel Zchn"/>
    <w:basedOn w:val="Absatz-Standardschriftart"/>
    <w:link w:val="JonasTitel"/>
    <w:rsid w:val="005713A1"/>
    <w:rPr>
      <w:rFonts w:ascii="Arial Narrow" w:eastAsia="Times New Roman" w:hAnsi="Arial Narrow"/>
      <w:sz w:val="40"/>
      <w:szCs w:val="40"/>
      <w:lang w:eastAsia="de-CH"/>
    </w:rPr>
  </w:style>
  <w:style w:type="paragraph" w:styleId="Aufzhlungszeichen2">
    <w:name w:val="List Bullet 2"/>
    <w:basedOn w:val="Standard"/>
    <w:uiPriority w:val="99"/>
    <w:semiHidden/>
    <w:unhideWhenUsed/>
    <w:rsid w:val="005713A1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JonasTitel">
    <w:name w:val="Jonas Titel"/>
    <w:basedOn w:val="Standard"/>
    <w:next w:val="Aufzhlungszeichen2"/>
    <w:link w:val="JonasTitelZchn"/>
    <w:autoRedefine/>
    <w:qFormat/>
    <w:rsid w:val="005713A1"/>
    <w:pPr>
      <w:spacing w:after="0"/>
      <w:ind w:left="360" w:hanging="360"/>
      <w:jc w:val="both"/>
      <w:outlineLvl w:val="0"/>
    </w:pPr>
    <w:rPr>
      <w:rFonts w:ascii="Arial Narrow" w:eastAsia="Times New Roman" w:hAnsi="Arial Narrow"/>
      <w:sz w:val="40"/>
      <w:szCs w:val="40"/>
      <w:lang w:eastAsia="de-CH"/>
    </w:rPr>
  </w:style>
  <w:style w:type="character" w:customStyle="1" w:styleId="JonasTitelZchn">
    <w:name w:val="Jonas Titel Zchn"/>
    <w:basedOn w:val="Absatz-Standardschriftart"/>
    <w:link w:val="JonasTitel"/>
    <w:rsid w:val="005713A1"/>
    <w:rPr>
      <w:rFonts w:ascii="Arial Narrow" w:eastAsia="Times New Roman" w:hAnsi="Arial Narrow"/>
      <w:sz w:val="40"/>
      <w:szCs w:val="40"/>
      <w:lang w:eastAsia="de-CH"/>
    </w:rPr>
  </w:style>
  <w:style w:type="paragraph" w:styleId="Aufzhlungszeichen2">
    <w:name w:val="List Bullet 2"/>
    <w:basedOn w:val="Standard"/>
    <w:uiPriority w:val="99"/>
    <w:semiHidden/>
    <w:unhideWhenUsed/>
    <w:rsid w:val="005713A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2018-10-21T19:56:00Z</cp:lastPrinted>
  <dcterms:created xsi:type="dcterms:W3CDTF">2018-10-21T18:51:00Z</dcterms:created>
  <dcterms:modified xsi:type="dcterms:W3CDTF">2018-10-22T06:50:00Z</dcterms:modified>
</cp:coreProperties>
</file>